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"/>
        <w:gridCol w:w="8011"/>
        <w:gridCol w:w="1260"/>
      </w:tblGrid>
      <w:tr w:rsidR="00C65029" w:rsidRPr="00C65029" w:rsidTr="00C65029">
        <w:trPr>
          <w:trHeight w:val="33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029" w:rsidRPr="00C65029" w:rsidRDefault="00FC0CF1" w:rsidP="00F6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  <w:r w:rsidR="00C65029" w:rsidRPr="00C6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F6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="00C65029" w:rsidRPr="00C6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YILI MASRAF KARŞILIKLARI</w:t>
            </w:r>
            <w:r w:rsidR="00C65029"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65029" w:rsidRPr="00C6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ÜCRET TABLOSU</w:t>
            </w:r>
          </w:p>
        </w:tc>
      </w:tr>
      <w:tr w:rsidR="00C65029" w:rsidRPr="00C65029" w:rsidTr="00F66EBA">
        <w:trPr>
          <w:trHeight w:val="702"/>
        </w:trPr>
        <w:tc>
          <w:tcPr>
            <w:tcW w:w="8265" w:type="dxa"/>
            <w:gridSpan w:val="2"/>
            <w:tcBorders>
              <w:top w:val="single" w:sz="8" w:space="0" w:color="7F7F7F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Masraf Karşılığı Alınacak Görev ve Faaliyetlerin Adı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Birim Fiyatı (TL)</w:t>
            </w:r>
          </w:p>
        </w:tc>
      </w:tr>
      <w:tr w:rsidR="00C65029" w:rsidRPr="00C65029" w:rsidTr="00C65029">
        <w:trPr>
          <w:trHeight w:val="33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Yurtiçi;</w:t>
            </w:r>
          </w:p>
        </w:tc>
      </w:tr>
      <w:tr w:rsidR="00C65029" w:rsidRPr="00C65029" w:rsidTr="00F66EBA">
        <w:trPr>
          <w:trHeight w:val="7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049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C65029" w:rsidRPr="00C65029" w:rsidRDefault="00C65029" w:rsidP="00DC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Kamu Kurum ve Kuruluşlarından </w:t>
            </w:r>
            <w:r w:rsidR="00DC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alınan her açık iş</w:t>
            </w:r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için;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029" w:rsidRPr="00C65029" w:rsidRDefault="00527F1B" w:rsidP="0052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  <w:r w:rsidR="00B3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85</w:t>
            </w:r>
            <w:r w:rsidR="00F6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,03</w:t>
            </w:r>
          </w:p>
        </w:tc>
      </w:tr>
      <w:tr w:rsidR="00C65029" w:rsidRPr="00C65029" w:rsidTr="00F66EBA">
        <w:trPr>
          <w:trHeight w:val="11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0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65029" w:rsidRPr="00C65029" w:rsidRDefault="00C65029" w:rsidP="00DC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(Kamu Sektörünün Engelli</w:t>
            </w:r>
            <w:r w:rsidR="00DC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Eski Hükümlü </w:t>
            </w:r>
            <w:r w:rsidR="00DC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 Terörle Mücadelede Malul Sayılmayacak Şekilde Yaralanan İşgücü</w:t>
            </w:r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taleplerinden masraf karşılığı alınmayacaktır.)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6502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65029" w:rsidRPr="00C65029" w:rsidTr="00C65029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65029" w:rsidRPr="00C65029" w:rsidTr="00F66EBA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029" w:rsidRPr="00C65029" w:rsidRDefault="00C65029" w:rsidP="00982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Tarımda İş </w:t>
            </w:r>
            <w:r w:rsidR="009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Aracılığı Yönetmeliği </w:t>
            </w:r>
            <w:r w:rsidRPr="00C6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hükümlerine göre,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502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C65029" w:rsidRPr="00C65029" w:rsidTr="00F66EBA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04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a) İlk defa tarım aracı belgesi verilenler için masraf karşılığı,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029" w:rsidRPr="00C65029" w:rsidRDefault="00B33C13" w:rsidP="00FC0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C65029" w:rsidRPr="00C65029" w:rsidTr="00F66EBA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0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b) Tarım aracı belgesi yenileme masraf karşılığı</w:t>
            </w:r>
          </w:p>
        </w:tc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029" w:rsidRPr="00C65029" w:rsidRDefault="00B33C13" w:rsidP="00FC0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C65029" w:rsidRPr="00C65029" w:rsidTr="00C65029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65029" w:rsidRPr="00C65029" w:rsidTr="00F66EBA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Özel İstihdam büroları izin verme ve yenileme masraf karşılığı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6502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C65029" w:rsidRPr="00C65029" w:rsidTr="00F66EBA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0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a) İzin verme masraf karşılığı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029" w:rsidRPr="00C65029" w:rsidRDefault="00527F1B" w:rsidP="00F6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  <w:r w:rsidR="00FC0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  <w:r w:rsidR="00F6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2,90</w:t>
            </w:r>
          </w:p>
        </w:tc>
      </w:tr>
      <w:tr w:rsidR="00C65029" w:rsidRPr="00C65029" w:rsidTr="00F66EBA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0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b) İzin yenileme masraf karşılığı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029" w:rsidRPr="00C65029" w:rsidRDefault="00C65029" w:rsidP="00FC0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65029" w:rsidRPr="00C65029" w:rsidTr="00F66EBA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0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</w:t>
            </w:r>
            <w:proofErr w:type="spellStart"/>
            <w:r w:rsidRPr="00C6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</w:t>
            </w:r>
            <w:proofErr w:type="spellEnd"/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 İzin süresi içinde</w:t>
            </w:r>
          </w:p>
        </w:tc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029" w:rsidRPr="00C65029" w:rsidRDefault="00527F1B" w:rsidP="0052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  <w:r w:rsidR="00FC0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FC0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  <w:r w:rsidR="00F6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4,99</w:t>
            </w:r>
          </w:p>
        </w:tc>
      </w:tr>
      <w:tr w:rsidR="00C65029" w:rsidRPr="00C65029" w:rsidTr="00F66EBA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0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</w:t>
            </w:r>
            <w:proofErr w:type="spellStart"/>
            <w:r w:rsidRPr="00C6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bb</w:t>
            </w:r>
            <w:proofErr w:type="spellEnd"/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 İzin süresi sonrasında</w:t>
            </w:r>
          </w:p>
        </w:tc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029" w:rsidRPr="00C65029" w:rsidRDefault="00527F1B" w:rsidP="00F6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  <w:r w:rsidR="00C65029"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  <w:r w:rsidR="00F6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2,90</w:t>
            </w:r>
          </w:p>
        </w:tc>
      </w:tr>
      <w:tr w:rsidR="00C65029" w:rsidRPr="00C65029" w:rsidTr="00C65029">
        <w:trPr>
          <w:trHeight w:val="702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 Analizi için masraf karşılığı</w:t>
            </w:r>
          </w:p>
        </w:tc>
      </w:tr>
      <w:tr w:rsidR="00C65029" w:rsidRPr="00C65029" w:rsidTr="00F66EBA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04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6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Kamu Kurumları ile özel kuruluşların talep etmeleri durumunda, bu kuruluşlarda yapılacak her bir iş analizine masraf karşılığı olarak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029" w:rsidRPr="00C65029" w:rsidRDefault="00527F1B" w:rsidP="00F6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="00F6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69,81</w:t>
            </w:r>
          </w:p>
        </w:tc>
      </w:tr>
      <w:tr w:rsidR="00C65029" w:rsidRPr="00C65029" w:rsidTr="00F66EBA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04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5029" w:rsidRPr="00C65029" w:rsidRDefault="00C65029" w:rsidP="00C65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047548" w:rsidRDefault="00047548"/>
    <w:sectPr w:rsidR="00047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A2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29"/>
    <w:rsid w:val="00047548"/>
    <w:rsid w:val="001C4A0E"/>
    <w:rsid w:val="0038790D"/>
    <w:rsid w:val="00527F1B"/>
    <w:rsid w:val="00982EB0"/>
    <w:rsid w:val="00B33C13"/>
    <w:rsid w:val="00C65029"/>
    <w:rsid w:val="00DC7CB7"/>
    <w:rsid w:val="00F66EBA"/>
    <w:rsid w:val="00FC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AEBB3-CEE4-47A5-B43E-08997DDC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CAKMAK</dc:creator>
  <cp:keywords/>
  <dc:description/>
  <cp:lastModifiedBy>ozan2017@hotmail.com</cp:lastModifiedBy>
  <cp:revision>2</cp:revision>
  <dcterms:created xsi:type="dcterms:W3CDTF">2023-12-26T07:31:00Z</dcterms:created>
  <dcterms:modified xsi:type="dcterms:W3CDTF">2023-12-26T07:31:00Z</dcterms:modified>
</cp:coreProperties>
</file>