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EC69FA" w:rsidRDefault="00EC69FA" w:rsidP="005649FC">
      <w:pPr>
        <w:jc w:val="center"/>
        <w:rPr>
          <w:b/>
        </w:rPr>
      </w:pPr>
    </w:p>
    <w:p w:rsidR="005649FC" w:rsidRPr="00A1129E" w:rsidRDefault="00F44F2A" w:rsidP="005649FC">
      <w:pPr>
        <w:jc w:val="center"/>
        <w:rPr>
          <w:b/>
        </w:rPr>
      </w:pPr>
      <w:r w:rsidRPr="00A1129E">
        <w:rPr>
          <w:b/>
        </w:rPr>
        <w:t>TÜRKİYE İŞ KURUMU GENEL MÜDÜRLÜĞÜNE</w:t>
      </w:r>
    </w:p>
    <w:p w:rsidR="00A1129E" w:rsidRDefault="00A1129E" w:rsidP="005649FC">
      <w:pPr>
        <w:jc w:val="center"/>
      </w:pPr>
    </w:p>
    <w:p w:rsidR="00A1129E" w:rsidRPr="0047271C" w:rsidRDefault="00A1129E" w:rsidP="005649FC">
      <w:pPr>
        <w:jc w:val="center"/>
      </w:pPr>
    </w:p>
    <w:p w:rsidR="005649FC" w:rsidRDefault="00723AEC" w:rsidP="005649FC">
      <w:pPr>
        <w:jc w:val="center"/>
      </w:pPr>
      <w:r w:rsidRPr="0047271C">
        <w:t xml:space="preserve">                                                      </w:t>
      </w:r>
    </w:p>
    <w:p w:rsidR="00F44F2A" w:rsidRPr="0047271C" w:rsidRDefault="00F44F2A" w:rsidP="005649FC">
      <w:pPr>
        <w:jc w:val="center"/>
      </w:pPr>
    </w:p>
    <w:p w:rsidR="0029306D" w:rsidRDefault="0029306D" w:rsidP="0029306D">
      <w:pPr>
        <w:ind w:firstLine="708"/>
        <w:jc w:val="both"/>
      </w:pPr>
      <w:r>
        <w:t xml:space="preserve">Kurumunuz tarafından yayınlanan Türkiye İş Kurumu Genel Müdürlüğü </w:t>
      </w:r>
      <w:r>
        <w:rPr>
          <w:color w:val="000000"/>
        </w:rPr>
        <w:t>Sözleşmeli Personel</w:t>
      </w:r>
      <w:bookmarkStart w:id="0" w:name="_GoBack"/>
      <w:bookmarkEnd w:id="0"/>
      <w:r>
        <w:t xml:space="preserve"> Alım İlanı ile ilgili </w:t>
      </w:r>
      <w:r w:rsidRPr="00B150F5">
        <w:t xml:space="preserve">Cumhurbaşkanlığı Kariyer Kapısı https://isealimkariyerkapısı.cbiko.gov.tr internet adresi üzerinden </w:t>
      </w:r>
      <w:r>
        <w:t xml:space="preserve">yaptığım tercihler sonucu </w:t>
      </w:r>
      <w:r>
        <w:rPr>
          <w:color w:val="000000"/>
        </w:rPr>
        <w:t xml:space="preserve">Kurumunuz emrine Sözleşmeli </w:t>
      </w:r>
      <w:r w:rsidR="001E616D">
        <w:rPr>
          <w:color w:val="000000"/>
        </w:rPr>
        <w:t>Personel</w:t>
      </w:r>
      <w:r>
        <w:rPr>
          <w:color w:val="000000"/>
        </w:rPr>
        <w:t xml:space="preserve"> (Koruma ve Güvenlik Görevlisi </w:t>
      </w:r>
      <w:r w:rsidRPr="00FD052E">
        <w:rPr>
          <w:color w:val="000000"/>
        </w:rPr>
        <w:t>/</w:t>
      </w:r>
      <w:r>
        <w:rPr>
          <w:color w:val="000000"/>
        </w:rPr>
        <w:t xml:space="preserve"> </w:t>
      </w:r>
      <w:r w:rsidRPr="00FD052E">
        <w:rPr>
          <w:color w:val="000000"/>
        </w:rPr>
        <w:t>Temizlik</w:t>
      </w:r>
      <w:r>
        <w:rPr>
          <w:color w:val="000000"/>
        </w:rPr>
        <w:t xml:space="preserve"> Görevlisi </w:t>
      </w:r>
      <w:r w:rsidRPr="00FD052E">
        <w:rPr>
          <w:color w:val="000000"/>
        </w:rPr>
        <w:t>/</w:t>
      </w:r>
      <w:r>
        <w:rPr>
          <w:color w:val="000000"/>
        </w:rPr>
        <w:t xml:space="preserve"> </w:t>
      </w:r>
      <w:r w:rsidRPr="00FD052E">
        <w:rPr>
          <w:color w:val="000000"/>
        </w:rPr>
        <w:t xml:space="preserve">Aşçı) </w:t>
      </w:r>
      <w:r>
        <w:t>olarak yerleşmiş bulunmaktayım.</w:t>
      </w:r>
    </w:p>
    <w:p w:rsidR="00611C5E" w:rsidRDefault="00F44F2A" w:rsidP="007149AA">
      <w:pPr>
        <w:ind w:firstLine="708"/>
        <w:jc w:val="both"/>
      </w:pPr>
      <w:r>
        <w:t>A</w:t>
      </w:r>
      <w:r w:rsidR="00963FF1" w:rsidRPr="0047271C">
        <w:t xml:space="preserve">dli sicilime intikal etmiş sabıka kaydımın olmadığını, sağlık yönünden görevimi devamlı yapmama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t>atamamın</w:t>
      </w:r>
      <w:r w:rsidR="00664EAD">
        <w:t xml:space="preserve">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A1129E" w:rsidRDefault="00A1129E" w:rsidP="007149AA">
      <w:pPr>
        <w:ind w:firstLine="708"/>
        <w:jc w:val="both"/>
      </w:pPr>
    </w:p>
    <w:p w:rsidR="0029306D" w:rsidRPr="0047271C" w:rsidRDefault="0029306D" w:rsidP="007149AA">
      <w:pPr>
        <w:ind w:firstLine="708"/>
        <w:jc w:val="both"/>
      </w:pP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w:t>
      </w:r>
      <w:r w:rsidR="00243596">
        <w:t>./2022</w:t>
      </w:r>
    </w:p>
    <w:p w:rsidR="00A1129E" w:rsidRDefault="005649FC" w:rsidP="00611C5E">
      <w:pPr>
        <w:ind w:left="7788" w:hanging="133"/>
        <w:jc w:val="both"/>
      </w:pPr>
      <w:r w:rsidRPr="0047271C">
        <w:t>İmza</w:t>
      </w:r>
      <w:r w:rsidRPr="0047271C">
        <w:tab/>
      </w:r>
      <w:r w:rsidRPr="0047271C">
        <w:tab/>
      </w:r>
    </w:p>
    <w:p w:rsidR="00A1129E" w:rsidRDefault="00A1129E" w:rsidP="00611C5E">
      <w:pPr>
        <w:ind w:left="7788" w:hanging="133"/>
        <w:jc w:val="both"/>
      </w:pPr>
    </w:p>
    <w:p w:rsidR="00A1129E" w:rsidRDefault="00A1129E" w:rsidP="00611C5E">
      <w:pPr>
        <w:ind w:left="7788" w:hanging="133"/>
        <w:jc w:val="both"/>
      </w:pPr>
    </w:p>
    <w:p w:rsidR="00A1129E" w:rsidRDefault="00A1129E" w:rsidP="00611C5E">
      <w:pPr>
        <w:ind w:left="7788" w:hanging="133"/>
        <w:jc w:val="both"/>
      </w:pPr>
    </w:p>
    <w:p w:rsidR="005649FC" w:rsidRPr="0047271C" w:rsidRDefault="005649FC" w:rsidP="00611C5E">
      <w:pPr>
        <w:ind w:left="7788" w:hanging="133"/>
        <w:jc w:val="both"/>
      </w:pPr>
      <w:r w:rsidRPr="0047271C">
        <w:tab/>
        <w:t xml:space="preserve"> </w:t>
      </w:r>
      <w:r w:rsidRPr="0047271C">
        <w:tab/>
      </w:r>
    </w:p>
    <w:p w:rsidR="005649FC" w:rsidRPr="0047271C" w:rsidRDefault="005649FC" w:rsidP="005649FC">
      <w:pPr>
        <w:jc w:val="both"/>
      </w:pPr>
    </w:p>
    <w:p w:rsidR="005649FC" w:rsidRPr="00087E25" w:rsidRDefault="005649FC" w:rsidP="005649FC">
      <w:pPr>
        <w:jc w:val="both"/>
      </w:pPr>
      <w:r w:rsidRPr="0047271C">
        <w:t xml:space="preserve">Adı </w:t>
      </w:r>
      <w:r w:rsidRPr="00087E25">
        <w:t xml:space="preserve">Soyadı              </w:t>
      </w:r>
      <w:r w:rsidR="00A042A7">
        <w:t xml:space="preserve"> </w:t>
      </w:r>
      <w:r w:rsidRPr="00087E25">
        <w:t xml:space="preserve">      :</w:t>
      </w:r>
    </w:p>
    <w:p w:rsidR="005649FC" w:rsidRPr="00087E25" w:rsidRDefault="005649FC" w:rsidP="005649FC">
      <w:pPr>
        <w:jc w:val="both"/>
      </w:pPr>
      <w:r w:rsidRPr="00087E25">
        <w:t xml:space="preserve">Doğum Yeri ve Yılı   </w:t>
      </w:r>
      <w:r w:rsidR="00A042A7">
        <w:t xml:space="preserve"> </w:t>
      </w:r>
      <w:r w:rsidRPr="00087E25">
        <w:t xml:space="preserve">   :</w:t>
      </w:r>
    </w:p>
    <w:p w:rsidR="005649FC" w:rsidRPr="00087E25" w:rsidRDefault="005649FC" w:rsidP="005649FC">
      <w:pPr>
        <w:jc w:val="both"/>
      </w:pPr>
      <w:r w:rsidRPr="00087E25">
        <w:t xml:space="preserve">T.C. Kimlik No          </w:t>
      </w:r>
      <w:r w:rsidR="00A042A7">
        <w:t xml:space="preserve"> </w:t>
      </w:r>
      <w:r w:rsidRPr="00087E25">
        <w:t xml:space="preserve">   :</w:t>
      </w:r>
    </w:p>
    <w:p w:rsidR="005649FC" w:rsidRPr="00087E25" w:rsidRDefault="00376982" w:rsidP="005649FC">
      <w:pPr>
        <w:jc w:val="both"/>
      </w:pPr>
      <w:r>
        <w:t xml:space="preserve">Tel            </w:t>
      </w:r>
      <w:r w:rsidR="005649FC" w:rsidRPr="00087E25">
        <w:t xml:space="preserve">                   </w:t>
      </w:r>
      <w:r w:rsidR="00A042A7">
        <w:t xml:space="preserve">  </w:t>
      </w:r>
      <w:r w:rsidR="0029306D">
        <w:t xml:space="preserve"> </w:t>
      </w:r>
      <w:r w:rsidR="005649FC" w:rsidRPr="00087E25">
        <w:t>:</w:t>
      </w:r>
    </w:p>
    <w:p w:rsidR="0029306D" w:rsidRDefault="005649FC" w:rsidP="005649FC">
      <w:pPr>
        <w:jc w:val="both"/>
      </w:pPr>
      <w:r w:rsidRPr="00087E25">
        <w:t>Yazışma</w:t>
      </w:r>
      <w:r w:rsidR="00E753AA">
        <w:t>(tebligat</w:t>
      </w:r>
      <w:r w:rsidR="0029306D">
        <w:t>ın  gönderileceği</w:t>
      </w:r>
    </w:p>
    <w:p w:rsidR="005649FC" w:rsidRPr="00087E25" w:rsidRDefault="0029306D" w:rsidP="005649FC">
      <w:pPr>
        <w:jc w:val="both"/>
      </w:pPr>
      <w:r>
        <w:t xml:space="preserve"> ikamet</w:t>
      </w:r>
      <w:r w:rsidR="00E753AA">
        <w:t xml:space="preserve">) </w:t>
      </w:r>
      <w:r>
        <w:t xml:space="preserve"> </w:t>
      </w:r>
      <w:r w:rsidR="00E753AA">
        <w:t>Adresi</w:t>
      </w:r>
      <w:r>
        <w:t xml:space="preserve">             </w:t>
      </w:r>
      <w:r w:rsidR="005649FC" w:rsidRPr="00087E25">
        <w:t>:</w:t>
      </w:r>
    </w:p>
    <w:p w:rsidR="005F0684" w:rsidRPr="0047271C" w:rsidRDefault="005F0684" w:rsidP="005649FC">
      <w:pPr>
        <w:jc w:val="both"/>
      </w:pPr>
    </w:p>
    <w:p w:rsidR="005F0684" w:rsidRDefault="005F0684"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Pr="0047271C" w:rsidRDefault="00DB676B" w:rsidP="005649FC">
      <w:pPr>
        <w:jc w:val="both"/>
      </w:pPr>
      <w:r>
        <w:t>EK: İstenilen belgeler</w:t>
      </w:r>
    </w:p>
    <w:sectPr w:rsidR="00DB676B"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8A" w:rsidRDefault="0082778A" w:rsidP="00CF4BC0">
      <w:r>
        <w:separator/>
      </w:r>
    </w:p>
  </w:endnote>
  <w:endnote w:type="continuationSeparator" w:id="0">
    <w:p w:rsidR="0082778A" w:rsidRDefault="0082778A"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8A" w:rsidRDefault="0082778A" w:rsidP="00CF4BC0">
      <w:r>
        <w:separator/>
      </w:r>
    </w:p>
  </w:footnote>
  <w:footnote w:type="continuationSeparator" w:id="0">
    <w:p w:rsidR="0082778A" w:rsidRDefault="0082778A"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87E25"/>
    <w:rsid w:val="000A00CB"/>
    <w:rsid w:val="000B0DBB"/>
    <w:rsid w:val="000B3819"/>
    <w:rsid w:val="00130022"/>
    <w:rsid w:val="00147519"/>
    <w:rsid w:val="001544AB"/>
    <w:rsid w:val="00163827"/>
    <w:rsid w:val="001C134E"/>
    <w:rsid w:val="001E616D"/>
    <w:rsid w:val="00243596"/>
    <w:rsid w:val="002636FB"/>
    <w:rsid w:val="0029306D"/>
    <w:rsid w:val="00295557"/>
    <w:rsid w:val="002B5CB8"/>
    <w:rsid w:val="002F3F4C"/>
    <w:rsid w:val="00376982"/>
    <w:rsid w:val="0047271C"/>
    <w:rsid w:val="004C1A34"/>
    <w:rsid w:val="004E577B"/>
    <w:rsid w:val="00517638"/>
    <w:rsid w:val="005649FC"/>
    <w:rsid w:val="005F0684"/>
    <w:rsid w:val="00611C5E"/>
    <w:rsid w:val="00613DDA"/>
    <w:rsid w:val="00623260"/>
    <w:rsid w:val="00664EAD"/>
    <w:rsid w:val="00671000"/>
    <w:rsid w:val="0069361E"/>
    <w:rsid w:val="00694B14"/>
    <w:rsid w:val="006D1043"/>
    <w:rsid w:val="006F7648"/>
    <w:rsid w:val="00703053"/>
    <w:rsid w:val="007106CE"/>
    <w:rsid w:val="007149AA"/>
    <w:rsid w:val="00723AEC"/>
    <w:rsid w:val="007416AE"/>
    <w:rsid w:val="007545C4"/>
    <w:rsid w:val="00773B0A"/>
    <w:rsid w:val="00792DC4"/>
    <w:rsid w:val="007B7F62"/>
    <w:rsid w:val="007C4F3B"/>
    <w:rsid w:val="007D5176"/>
    <w:rsid w:val="007D694A"/>
    <w:rsid w:val="007D7D5E"/>
    <w:rsid w:val="007F6B05"/>
    <w:rsid w:val="008234F3"/>
    <w:rsid w:val="0082778A"/>
    <w:rsid w:val="00854D13"/>
    <w:rsid w:val="008A02BF"/>
    <w:rsid w:val="008A1E7F"/>
    <w:rsid w:val="008D628B"/>
    <w:rsid w:val="00901FBC"/>
    <w:rsid w:val="009469A7"/>
    <w:rsid w:val="00963FF1"/>
    <w:rsid w:val="009709B1"/>
    <w:rsid w:val="00983723"/>
    <w:rsid w:val="009B640C"/>
    <w:rsid w:val="009E232F"/>
    <w:rsid w:val="009F601C"/>
    <w:rsid w:val="00A042A7"/>
    <w:rsid w:val="00A07325"/>
    <w:rsid w:val="00A1129E"/>
    <w:rsid w:val="00A13EF9"/>
    <w:rsid w:val="00A70587"/>
    <w:rsid w:val="00AE4708"/>
    <w:rsid w:val="00AF0C85"/>
    <w:rsid w:val="00B017A0"/>
    <w:rsid w:val="00B034FB"/>
    <w:rsid w:val="00B10898"/>
    <w:rsid w:val="00B10D39"/>
    <w:rsid w:val="00B150F5"/>
    <w:rsid w:val="00B343E7"/>
    <w:rsid w:val="00B656C3"/>
    <w:rsid w:val="00B67742"/>
    <w:rsid w:val="00BB6B4D"/>
    <w:rsid w:val="00BF000E"/>
    <w:rsid w:val="00C6161F"/>
    <w:rsid w:val="00CB1618"/>
    <w:rsid w:val="00CC2BBD"/>
    <w:rsid w:val="00CC4363"/>
    <w:rsid w:val="00CF3CD8"/>
    <w:rsid w:val="00CF4BC0"/>
    <w:rsid w:val="00D576DB"/>
    <w:rsid w:val="00D57812"/>
    <w:rsid w:val="00D76C6E"/>
    <w:rsid w:val="00DB676B"/>
    <w:rsid w:val="00E33FF3"/>
    <w:rsid w:val="00E753AA"/>
    <w:rsid w:val="00E861A7"/>
    <w:rsid w:val="00EC69FA"/>
    <w:rsid w:val="00EE5B80"/>
    <w:rsid w:val="00F44F2A"/>
    <w:rsid w:val="00F558B9"/>
    <w:rsid w:val="00F74562"/>
    <w:rsid w:val="00F77C40"/>
    <w:rsid w:val="00FD0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D5A0"/>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181</Words>
  <Characters>1036</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Muhammet OKTAN</cp:lastModifiedBy>
  <cp:revision>13</cp:revision>
  <cp:lastPrinted>2018-07-13T07:56:00Z</cp:lastPrinted>
  <dcterms:created xsi:type="dcterms:W3CDTF">2021-01-15T06:28:00Z</dcterms:created>
  <dcterms:modified xsi:type="dcterms:W3CDTF">2022-08-05T08:55:00Z</dcterms:modified>
</cp:coreProperties>
</file>